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B3" w:rsidRPr="006A61B3" w:rsidRDefault="006A61B3">
      <w:pPr>
        <w:rPr>
          <w:b/>
          <w:sz w:val="44"/>
          <w:szCs w:val="44"/>
        </w:rPr>
      </w:pPr>
      <w:r>
        <w:rPr>
          <w:b/>
          <w:sz w:val="44"/>
          <w:szCs w:val="44"/>
        </w:rPr>
        <w:t>Turning Point Post Te</w:t>
      </w:r>
      <w:bookmarkStart w:id="0" w:name="_GoBack"/>
      <w:bookmarkEnd w:id="0"/>
      <w:r>
        <w:rPr>
          <w:b/>
          <w:sz w:val="44"/>
          <w:szCs w:val="44"/>
        </w:rPr>
        <w:t>st</w:t>
      </w:r>
    </w:p>
    <w:p w:rsidR="006A61B3" w:rsidRDefault="006A61B3"/>
    <w:p w:rsidR="006A61B3" w:rsidRDefault="006A61B3"/>
    <w:p w:rsidR="00EB7763" w:rsidRDefault="006A61B3">
      <w:hyperlink r:id="rId4" w:history="1">
        <w:r>
          <w:rPr>
            <w:rStyle w:val="Hyperlink"/>
          </w:rPr>
          <w:t>https://docs.google.com/forms/d/1oAaTDEo8Hpr1YK3SUR55SWnZaDeFVvd3CzmBnSAbfCY/viewform?edit_requested=true</w:t>
        </w:r>
      </w:hyperlink>
    </w:p>
    <w:sectPr w:rsidR="00EB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3"/>
    <w:rsid w:val="004E43C3"/>
    <w:rsid w:val="006A61B3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39C3"/>
  <w15:chartTrackingRefBased/>
  <w15:docId w15:val="{5DED2CC2-2B85-47A6-8417-81C17EB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oAaTDEo8Hpr1YK3SUR55SWnZaDeFVvd3CzmBnSAbfCY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WCS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2019-10-22T13:12:00Z</dcterms:created>
  <dcterms:modified xsi:type="dcterms:W3CDTF">2019-10-22T13:13:00Z</dcterms:modified>
</cp:coreProperties>
</file>